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7DED">
      <w:pPr>
        <w:jc w:val="center"/>
        <w:rPr>
          <w:rFonts w:ascii="黑体" w:hAnsi="宋体" w:eastAsia="黑体" w:cs="宋体"/>
          <w:bCs/>
          <w:color w:val="000000"/>
          <w:kern w:val="0"/>
          <w:sz w:val="48"/>
          <w:szCs w:val="4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</w:rPr>
        <w:t>拍卖师变更注册申请表（202</w:t>
      </w:r>
      <w:r>
        <w:rPr>
          <w:rFonts w:ascii="黑体" w:hAnsi="宋体" w:eastAsia="黑体" w:cs="宋体"/>
          <w:bCs/>
          <w:color w:val="000000"/>
          <w:kern w:val="0"/>
          <w:sz w:val="48"/>
          <w:szCs w:val="48"/>
        </w:rPr>
        <w:t>3</w:t>
      </w:r>
      <w:r>
        <w:rPr>
          <w:rFonts w:hint="eastAsia" w:ascii="黑体" w:hAnsi="宋体" w:eastAsia="黑体" w:cs="宋体"/>
          <w:bCs/>
          <w:color w:val="000000"/>
          <w:kern w:val="0"/>
          <w:sz w:val="48"/>
          <w:szCs w:val="48"/>
        </w:rPr>
        <w:t>版）</w:t>
      </w:r>
    </w:p>
    <w:p w14:paraId="476514E9">
      <w:pPr>
        <w:jc w:val="center"/>
        <w:rPr>
          <w:rFonts w:ascii="黑体" w:hAnsi="宋体" w:eastAsia="黑体" w:cs="宋体"/>
          <w:bCs/>
          <w:color w:val="000000"/>
          <w:kern w:val="0"/>
          <w:szCs w:val="21"/>
        </w:rPr>
      </w:pPr>
    </w:p>
    <w:tbl>
      <w:tblPr>
        <w:tblStyle w:val="6"/>
        <w:tblW w:w="1130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2"/>
        <w:gridCol w:w="1276"/>
        <w:gridCol w:w="850"/>
        <w:gridCol w:w="709"/>
        <w:gridCol w:w="1985"/>
        <w:gridCol w:w="708"/>
        <w:gridCol w:w="851"/>
        <w:gridCol w:w="425"/>
        <w:gridCol w:w="851"/>
        <w:gridCol w:w="1296"/>
        <w:gridCol w:w="1539"/>
      </w:tblGrid>
      <w:tr w14:paraId="3B9D3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vAlign w:val="center"/>
          </w:tcPr>
          <w:p w14:paraId="164C8977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276" w:type="dxa"/>
            <w:vAlign w:val="center"/>
          </w:tcPr>
          <w:p w14:paraId="11425FC4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60AB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拍卖师管理号</w:t>
            </w:r>
          </w:p>
        </w:tc>
        <w:tc>
          <w:tcPr>
            <w:tcW w:w="1985" w:type="dxa"/>
            <w:vAlign w:val="center"/>
          </w:tcPr>
          <w:p w14:paraId="2996E0A3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34A901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572" w:type="dxa"/>
            <w:gridSpan w:val="3"/>
            <w:vAlign w:val="center"/>
          </w:tcPr>
          <w:p w14:paraId="2B445266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34019426">
            <w:pPr>
              <w:spacing w:line="276" w:lineRule="auto"/>
            </w:pPr>
            <w:r>
              <w:rPr>
                <w:rFonts w:hint="eastAsia"/>
              </w:rPr>
              <w:t>一寸免冠近照</w:t>
            </w:r>
          </w:p>
        </w:tc>
      </w:tr>
      <w:tr w14:paraId="4FCE9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gridSpan w:val="2"/>
            <w:vAlign w:val="center"/>
          </w:tcPr>
          <w:p w14:paraId="18B57047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276" w:type="dxa"/>
            <w:vAlign w:val="center"/>
          </w:tcPr>
          <w:p w14:paraId="03A1106A">
            <w:pPr>
              <w:spacing w:line="276" w:lineRule="auto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FF63F6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机</w:t>
            </w:r>
          </w:p>
        </w:tc>
        <w:tc>
          <w:tcPr>
            <w:tcW w:w="1985" w:type="dxa"/>
            <w:vAlign w:val="center"/>
          </w:tcPr>
          <w:p w14:paraId="64AAA9B5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3D80B0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572" w:type="dxa"/>
            <w:gridSpan w:val="3"/>
            <w:vAlign w:val="center"/>
          </w:tcPr>
          <w:p w14:paraId="0C7EA40D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473177D2">
            <w:pPr>
              <w:spacing w:line="276" w:lineRule="auto"/>
            </w:pPr>
          </w:p>
        </w:tc>
      </w:tr>
      <w:tr w14:paraId="5AF7A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gridSpan w:val="3"/>
            <w:vAlign w:val="center"/>
          </w:tcPr>
          <w:p w14:paraId="2D705D94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连续执业时间</w:t>
            </w:r>
          </w:p>
        </w:tc>
        <w:tc>
          <w:tcPr>
            <w:tcW w:w="3544" w:type="dxa"/>
            <w:gridSpan w:val="3"/>
            <w:vAlign w:val="center"/>
          </w:tcPr>
          <w:p w14:paraId="4AC2C1EB">
            <w:pPr>
              <w:spacing w:line="276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 w14:paraId="2C963554">
            <w:pPr>
              <w:spacing w:line="276" w:lineRule="auto"/>
            </w:pPr>
            <w:r>
              <w:rPr>
                <w:rFonts w:hint="eastAsia"/>
                <w:b/>
                <w:bCs/>
              </w:rPr>
              <w:t>是否有过处罚</w:t>
            </w:r>
          </w:p>
        </w:tc>
        <w:tc>
          <w:tcPr>
            <w:tcW w:w="2572" w:type="dxa"/>
            <w:gridSpan w:val="3"/>
            <w:vAlign w:val="center"/>
          </w:tcPr>
          <w:p w14:paraId="1988B301"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610A15EA">
            <w:pPr>
              <w:spacing w:line="276" w:lineRule="auto"/>
            </w:pPr>
          </w:p>
        </w:tc>
      </w:tr>
      <w:tr w14:paraId="41512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6AFB391B">
            <w:pPr>
              <w:spacing w:line="276" w:lineRule="auto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73"/>
                <w:kern w:val="0"/>
                <w:fitText w:val="1995" w:id="-1808543488"/>
              </w:rPr>
              <w:t>调出拍卖企</w:t>
            </w:r>
            <w:r>
              <w:rPr>
                <w:rFonts w:hint="eastAsia"/>
                <w:b/>
                <w:bCs/>
                <w:spacing w:val="2"/>
                <w:kern w:val="0"/>
                <w:fitText w:val="1995" w:id="-1808543488"/>
              </w:rPr>
              <w:t>业</w:t>
            </w:r>
          </w:p>
        </w:tc>
        <w:tc>
          <w:tcPr>
            <w:tcW w:w="1418" w:type="dxa"/>
            <w:gridSpan w:val="2"/>
            <w:vAlign w:val="center"/>
          </w:tcPr>
          <w:p w14:paraId="42CABA31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544" w:type="dxa"/>
            <w:gridSpan w:val="3"/>
            <w:vAlign w:val="center"/>
          </w:tcPr>
          <w:p w14:paraId="54BAAB2E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1845D65C">
            <w:pPr>
              <w:spacing w:line="276" w:lineRule="auto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73"/>
                <w:kern w:val="0"/>
                <w:fitText w:val="1995" w:id="-1808542976"/>
              </w:rPr>
              <w:t>调入拍卖企</w:t>
            </w:r>
            <w:r>
              <w:rPr>
                <w:rFonts w:hint="eastAsia"/>
                <w:b/>
                <w:bCs/>
                <w:spacing w:val="2"/>
                <w:kern w:val="0"/>
                <w:fitText w:val="1995" w:id="-1808542976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 w14:paraId="4A3D484F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686" w:type="dxa"/>
            <w:gridSpan w:val="3"/>
            <w:vAlign w:val="center"/>
          </w:tcPr>
          <w:p w14:paraId="5F39A3E3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69F82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5" w:type="dxa"/>
            <w:vMerge w:val="continue"/>
            <w:vAlign w:val="center"/>
          </w:tcPr>
          <w:p w14:paraId="613A858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212C31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1B18E583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5298C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0EA014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686" w:type="dxa"/>
            <w:gridSpan w:val="3"/>
            <w:vAlign w:val="center"/>
          </w:tcPr>
          <w:p w14:paraId="78DDA461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377701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 w14:paraId="580C0C0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8EC5094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  <w:p w14:paraId="6135BE95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0" w:type="dxa"/>
            <w:vAlign w:val="center"/>
          </w:tcPr>
          <w:p w14:paraId="65DD3EC1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73BD7024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58402D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4D2D2B8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  <w:p w14:paraId="746E1CB7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3F50892C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0FAB3E05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64707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 w14:paraId="6B9115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37E1393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5BB96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7E3C15E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177DE1A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5347A25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E2B73B6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4030F57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62DAA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 w14:paraId="5F6413C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56DD35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0" w:type="dxa"/>
            <w:vAlign w:val="center"/>
          </w:tcPr>
          <w:p w14:paraId="28710B07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3C0DE0B">
            <w:pPr>
              <w:spacing w:line="276" w:lineRule="auto"/>
              <w:jc w:val="left"/>
            </w:pPr>
          </w:p>
        </w:tc>
        <w:tc>
          <w:tcPr>
            <w:tcW w:w="708" w:type="dxa"/>
            <w:vMerge w:val="continue"/>
            <w:vAlign w:val="center"/>
          </w:tcPr>
          <w:p w14:paraId="6912FEF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CB7789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1" w:type="dxa"/>
            <w:vAlign w:val="center"/>
          </w:tcPr>
          <w:p w14:paraId="50B592A4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0C78F8B">
            <w:pPr>
              <w:spacing w:line="276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385A9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307" w:type="dxa"/>
            <w:gridSpan w:val="12"/>
          </w:tcPr>
          <w:p w14:paraId="3E9780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本人郑重声明：本人所提交的申请材料全部真实、合法。如有虚假，由本人承担因此产生的一切法律后果。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</w:t>
            </w:r>
          </w:p>
          <w:p w14:paraId="215B4ED3">
            <w:pPr>
              <w:widowControl/>
              <w:ind w:right="880" w:firstLine="6820" w:firstLineChars="3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3BD7F8BB">
            <w:pPr>
              <w:widowControl/>
              <w:ind w:right="88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E72E226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491C2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307" w:type="dxa"/>
            <w:gridSpan w:val="12"/>
          </w:tcPr>
          <w:p w14:paraId="4A51EF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自2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年8月2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日起，调入调出拍卖企业在此申请表上盖章后，</w:t>
            </w:r>
            <w:bookmarkStart w:id="0" w:name="_Hlk143361886"/>
          </w:p>
          <w:p w14:paraId="1F277E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还需在中拍协网站上使用本公司账号密码操作完成拍卖师变更注册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</w:p>
        </w:tc>
      </w:tr>
      <w:tr w14:paraId="52484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5637" w:type="dxa"/>
            <w:gridSpan w:val="6"/>
          </w:tcPr>
          <w:p w14:paraId="71DAD728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调出企业：</w:t>
            </w:r>
          </w:p>
          <w:p w14:paraId="737D0F77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FC744D7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AA8A24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企业盖章</w:t>
            </w:r>
          </w:p>
          <w:p w14:paraId="72666424">
            <w:pPr>
              <w:widowControl/>
              <w:ind w:firstLine="2750" w:firstLineChars="12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CB02D7A">
            <w:pPr>
              <w:wordWrap w:val="0"/>
              <w:jc w:val="right"/>
            </w:pP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日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670" w:type="dxa"/>
            <w:gridSpan w:val="6"/>
          </w:tcPr>
          <w:p w14:paraId="24A1FC4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调入企业或拟组建企业：</w:t>
            </w:r>
          </w:p>
          <w:p w14:paraId="7557D75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本企业已与拍卖师本人取得联系</w:t>
            </w:r>
          </w:p>
          <w:p w14:paraId="45ED944D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65F2A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负责人签字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企业盖章</w:t>
            </w:r>
          </w:p>
          <w:p w14:paraId="4BEEA394">
            <w:pPr>
              <w:widowControl/>
              <w:ind w:firstLine="2750" w:firstLineChars="12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5F4FAD9">
            <w:pPr>
              <w:widowControl/>
              <w:ind w:right="440" w:firstLine="2310" w:firstLineChars="105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日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14:paraId="28B786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5637" w:type="dxa"/>
            <w:gridSpan w:val="6"/>
          </w:tcPr>
          <w:p w14:paraId="15DE0E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调出省（区、市）拍卖行业协会：</w:t>
            </w:r>
          </w:p>
          <w:p w14:paraId="0FF048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调出企业为北京地区的，无需省拍协盖章</w:t>
            </w:r>
          </w:p>
          <w:p w14:paraId="102B4AA1"/>
          <w:p w14:paraId="67DABD61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经办人签字           盖章 </w:t>
            </w:r>
            <w:r>
              <w:t xml:space="preserve">     </w:t>
            </w:r>
          </w:p>
          <w:p w14:paraId="4DA02999"/>
          <w:p w14:paraId="661435C3">
            <w:pPr>
              <w:wordWrap w:val="0"/>
              <w:jc w:val="right"/>
            </w:pPr>
            <w:r>
              <w:rPr>
                <w:rFonts w:hint="eastAsia"/>
              </w:rPr>
              <w:t>年    月     日</w:t>
            </w:r>
            <w:r>
              <w:t xml:space="preserve">   </w:t>
            </w:r>
          </w:p>
        </w:tc>
        <w:tc>
          <w:tcPr>
            <w:tcW w:w="5670" w:type="dxa"/>
            <w:gridSpan w:val="6"/>
          </w:tcPr>
          <w:p w14:paraId="6E98330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调入省（区、市）拍卖行业协会：</w:t>
            </w:r>
          </w:p>
          <w:p w14:paraId="2405D8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调入企业为北京地区的，无需省拍协盖章</w:t>
            </w:r>
          </w:p>
          <w:p w14:paraId="42DE1784"/>
          <w:p w14:paraId="5D38F18D"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 xml:space="preserve">经办人签字           </w:t>
            </w:r>
            <w:r>
              <w:t xml:space="preserve">  </w:t>
            </w:r>
            <w:r>
              <w:rPr>
                <w:rFonts w:hint="eastAsia"/>
              </w:rPr>
              <w:t>盖章</w:t>
            </w:r>
          </w:p>
          <w:p w14:paraId="6C979CD0"/>
          <w:p w14:paraId="684135BD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t xml:space="preserve"> </w:t>
            </w:r>
            <w:r>
              <w:rPr>
                <w:rFonts w:hint="eastAsia"/>
              </w:rPr>
              <w:t xml:space="preserve">  日 </w:t>
            </w:r>
            <w:r>
              <w:t xml:space="preserve">  </w:t>
            </w:r>
          </w:p>
        </w:tc>
      </w:tr>
      <w:tr w14:paraId="2D173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  <w:gridSpan w:val="12"/>
          </w:tcPr>
          <w:p w14:paraId="42B027E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中国拍卖行业协会意见：</w:t>
            </w:r>
          </w:p>
          <w:p w14:paraId="7378A46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71B9C0AB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7647CF78">
            <w:pPr>
              <w:widowControl/>
              <w:ind w:firstLine="6820" w:firstLineChars="310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经办人签字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盖章</w:t>
            </w:r>
          </w:p>
          <w:p w14:paraId="3BEF168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</w:t>
            </w:r>
          </w:p>
          <w:p w14:paraId="5E3FC3C2">
            <w:pPr>
              <w:widowControl/>
              <w:wordWrap w:val="0"/>
              <w:ind w:firstLine="7260" w:firstLineChars="330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日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14:paraId="1653EF7C"/>
        </w:tc>
      </w:tr>
    </w:tbl>
    <w:p w14:paraId="36C1B6CA">
      <w:pPr>
        <w:widowControl/>
        <w:ind w:left="5667" w:hanging="5667" w:hangingChars="2566"/>
        <w:jc w:val="left"/>
        <w:rPr>
          <w:rFonts w:ascii="宋体" w:cs="宋体"/>
          <w:color w:val="000000"/>
          <w:kern w:val="0"/>
          <w:sz w:val="22"/>
        </w:rPr>
      </w:pPr>
      <w:r>
        <w:rPr>
          <w:rFonts w:hint="eastAsia" w:ascii="宋体" w:cs="宋体"/>
          <w:b/>
          <w:color w:val="000000"/>
          <w:kern w:val="0"/>
          <w:sz w:val="22"/>
        </w:rPr>
        <w:t>注</w:t>
      </w:r>
      <w:r>
        <w:rPr>
          <w:rFonts w:hint="eastAsia" w:ascii="宋体" w:cs="宋体"/>
          <w:color w:val="000000"/>
          <w:kern w:val="0"/>
          <w:sz w:val="22"/>
        </w:rPr>
        <w:t xml:space="preserve">：除签字外其余信息一律打印，不可手填。                            </w:t>
      </w:r>
      <w:r>
        <w:rPr>
          <w:rFonts w:ascii="宋体" w:cs="宋体"/>
          <w:color w:val="000000"/>
          <w:kern w:val="0"/>
          <w:sz w:val="22"/>
        </w:rPr>
        <w:t xml:space="preserve">      </w:t>
      </w:r>
    </w:p>
    <w:p w14:paraId="16273170">
      <w:pPr>
        <w:widowControl/>
        <w:ind w:firstLine="8690" w:firstLineChars="3950"/>
        <w:jc w:val="left"/>
      </w:pPr>
      <w:r>
        <w:rPr>
          <w:rFonts w:hint="eastAsia" w:ascii="宋体" w:hAnsi="宋体" w:cs="宋体"/>
          <w:color w:val="000000"/>
          <w:kern w:val="0"/>
          <w:sz w:val="22"/>
        </w:rPr>
        <w:t>中国拍卖行业协会制</w:t>
      </w:r>
    </w:p>
    <w:sectPr>
      <w:pgSz w:w="11906" w:h="16838"/>
      <w:pgMar w:top="426" w:right="566" w:bottom="426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0EE"/>
    <w:rsid w:val="0003320F"/>
    <w:rsid w:val="00042582"/>
    <w:rsid w:val="000A3C05"/>
    <w:rsid w:val="0012212B"/>
    <w:rsid w:val="001C1318"/>
    <w:rsid w:val="002353F3"/>
    <w:rsid w:val="002B3374"/>
    <w:rsid w:val="002D2838"/>
    <w:rsid w:val="00396DF3"/>
    <w:rsid w:val="0059466F"/>
    <w:rsid w:val="00693352"/>
    <w:rsid w:val="00770337"/>
    <w:rsid w:val="009020EE"/>
    <w:rsid w:val="009913E9"/>
    <w:rsid w:val="009A7617"/>
    <w:rsid w:val="009B6DCC"/>
    <w:rsid w:val="00B912E6"/>
    <w:rsid w:val="00C076C1"/>
    <w:rsid w:val="00C1340E"/>
    <w:rsid w:val="00CE15EB"/>
    <w:rsid w:val="00D53A95"/>
    <w:rsid w:val="00D73595"/>
    <w:rsid w:val="00EF3873"/>
    <w:rsid w:val="00F54EB9"/>
    <w:rsid w:val="759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428</Characters>
  <Lines>6</Lines>
  <Paragraphs>1</Paragraphs>
  <TotalTime>268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2021-04-06T06:54:00Z</dcterms:created>
  <dc:creator>SONG</dc:creator>
  <cp:lastModifiedBy>海豚</cp:lastModifiedBy>
  <cp:lastPrinted>2025-08-13T03:49:15Z</cp:lastPrinted>
  <dcterms:modified xsi:type="dcterms:W3CDTF">2025-08-13T03:59:57Z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eyJoZGlkIjoiYmI5NTA2NTc0Zjg2M2YxMjllZGNkYTNkYzRmMGNjMTYiLCJ1c2VySWQiOiIzNjMwNjEwMzcifQ==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056FFA0C14084712B67CDB2BFB2A0A67_12</vt:lpwstr>
  </property>
</Properties>
</file>