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8629">
      <w:pPr>
        <w:widowControl/>
        <w:shd w:val="clear" w:color="auto" w:fill="FFFFFF"/>
        <w:spacing w:line="480" w:lineRule="auto"/>
        <w:rPr>
          <w:rFonts w:ascii="仿宋" w:hAnsi="仿宋" w:eastAsia="仿宋" w:cs="Helvetica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Helvetica"/>
          <w:color w:val="333333"/>
          <w:kern w:val="0"/>
          <w:sz w:val="30"/>
          <w:szCs w:val="30"/>
        </w:rPr>
        <w:t>附件：</w:t>
      </w:r>
    </w:p>
    <w:p w14:paraId="55DD8883">
      <w:pPr>
        <w:widowControl/>
        <w:shd w:val="clear" w:color="auto" w:fill="FFFFFF"/>
        <w:spacing w:line="480" w:lineRule="auto"/>
        <w:jc w:val="center"/>
        <w:rPr>
          <w:rFonts w:cs="Helvetica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Helvetica" w:asciiTheme="minorEastAsia" w:hAnsiTheme="minorEastAsia"/>
          <w:b/>
          <w:color w:val="333333"/>
          <w:kern w:val="0"/>
          <w:sz w:val="30"/>
          <w:szCs w:val="30"/>
        </w:rPr>
        <w:t>202</w:t>
      </w:r>
      <w:r>
        <w:rPr>
          <w:rFonts w:cs="Helvetica" w:asciiTheme="minorEastAsia" w:hAnsiTheme="minorEastAsia"/>
          <w:b/>
          <w:color w:val="333333"/>
          <w:kern w:val="0"/>
          <w:sz w:val="30"/>
          <w:szCs w:val="30"/>
        </w:rPr>
        <w:t>4</w:t>
      </w:r>
      <w:r>
        <w:rPr>
          <w:rFonts w:hint="eastAsia" w:cs="Helvetica" w:asciiTheme="minorEastAsia" w:hAnsiTheme="minorEastAsia"/>
          <w:b/>
          <w:color w:val="333333"/>
          <w:kern w:val="0"/>
          <w:sz w:val="30"/>
          <w:szCs w:val="30"/>
        </w:rPr>
        <w:t>年拍卖企业等级评估公示名单（410家）</w:t>
      </w:r>
    </w:p>
    <w:tbl>
      <w:tblPr>
        <w:tblStyle w:val="7"/>
        <w:tblW w:w="8374" w:type="dxa"/>
        <w:tblInd w:w="-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418"/>
        <w:gridCol w:w="4677"/>
        <w:gridCol w:w="1442"/>
      </w:tblGrid>
      <w:tr w14:paraId="67A84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D3D4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858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820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D89E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公示级别</w:t>
            </w:r>
          </w:p>
        </w:tc>
      </w:tr>
      <w:tr w14:paraId="2009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74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56AE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内蒙古通达拍卖有限责任公司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4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6640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0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00E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E3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辽宁万典拍卖有限公司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21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3DD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5C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6F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86D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青海钰容拍卖有限公司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B78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EA8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8F7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8A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B68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海南长江拍卖有限公司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26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2815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8A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D7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B25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4C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76E59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1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E4D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6D4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南通海宏拍卖有限公司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53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49CD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9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1A4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DE5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上海中财拍卖行有限公司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EBC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B6F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19F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5A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5AA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广西鼎泰拍卖有限公司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51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A3DA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8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BA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E9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江苏天勤拍卖有限公司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41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B97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F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151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0FE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西安市公物拍卖行有限责任公司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9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E7EA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ED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E90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605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北京北汽鹏龙机动车拍卖有限公司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E2B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175E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5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AAB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04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辽宁古金拍卖有限公司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79B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CD99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98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D7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F4C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河北大众拍卖有限责任公司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0F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5E6A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9C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7B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6C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内蒙古三合拍卖有限责任公司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FA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758F1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4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66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19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四川成都华联拍卖行有限公司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BE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6E1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F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556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1B4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广东迅兴拍卖有限公司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83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AC2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D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E1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C9C0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北京中招国际拍卖有限公司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A1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9BBD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6B1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D9D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0E5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广东物资拍卖行有限公司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2A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1EE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C0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C77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1E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上海长城拍卖有限公司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9D7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47D9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415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F5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F17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四川达洲拍卖有限公司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AA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77BD8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33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14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60A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铜陵市阳光拍卖有限责任公司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8D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9DCB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ED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CC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BB6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辽宁省拍卖行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2F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34E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9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768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C6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江苏星海拍卖有限公司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93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F18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00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03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85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北京阳光国际拍卖有限公司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DB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004B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07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31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E1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宁夏金槌拍卖行（有限公司）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80B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77BE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746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3A5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3BF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金诺国际拍卖集团有限公司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461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17E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6F3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B0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05A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上海中南拍卖有限公司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F3B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6BC6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72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42C6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33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浙江三江拍卖有限公司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CA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F80C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B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88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0F9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上海海同拍卖有限公司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EA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601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B2F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34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4F9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邯郸市拍卖行有限公司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4E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8B9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85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8B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96C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福建省九益通拍卖有限公司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29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257E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86D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07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4A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山东正信拍卖有限责任公司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4D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7440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7C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C58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29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福建省晨至信拍卖行有限公司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09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183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A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D1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FD6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上海黄浦拍卖行有限公司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1B0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6BB9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39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F6C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3F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宁波华诚拍卖有限公司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8EE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A7C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2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5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84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上海晟安拍卖有限公司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A0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AAD5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1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730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96E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昆明国际花卉拍卖交易中心有限公司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D5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733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E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15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A1C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上海国拍机动车拍卖有限公司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A8D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36F4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C0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26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06A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上海朵云轩拍卖有限公司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49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C283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58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045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7E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北京嘉禾国际拍卖有限公司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D5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9C99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86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74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009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广东华友拍卖行有限公司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88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DBB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98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9E1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6F0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安徽鸿泰拍卖有限公司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8EE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6E96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71B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6A6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BD1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中国嘉德国际拍卖有限公司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3D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FDAA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7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EA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50E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浙江嘉泰拍卖有限公司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0B9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C454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34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17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D8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上海泓盛拍卖有限公司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FA8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60BE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5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6F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123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温州汇丰拍卖行有限公司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22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9480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77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4AA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B02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郑州拍卖总行有限公司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EA4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BDF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06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99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89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陕西国衡拍卖有限公司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D9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B48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0E1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DEC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C6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新疆天纬拍卖有限公司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313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5800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3D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EC0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B0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上海景诚拍卖有限公司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955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564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58E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1407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4F55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重庆恒升拍卖有限公司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9943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AAA</w:t>
            </w:r>
          </w:p>
        </w:tc>
      </w:tr>
      <w:tr w14:paraId="691F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08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94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EBF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广东国际交易有限公司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6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0275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E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7D2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B56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山东齐鲁瑞丰拍卖有限公司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E3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AE22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8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A918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2C9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上海大公拍卖有限公司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6B1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26ED4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6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AE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49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广东中健亿达拍卖有限公司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FA0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7DE62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49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FD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6CC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长江国际拍卖有限公司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A9C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A37F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8CC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B93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F4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深圳产权拍卖有限责任公司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D5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C68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1A0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A5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D63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嘉泉拍卖有限公司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5D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E5C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6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987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20E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甘肃怡和拍卖有限公司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101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B90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B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ADA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000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上海大众拍卖有限公司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3D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90D7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E9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3E0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83B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浙江联合拍卖有限公司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0E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70BE0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89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0DF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F8B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云南金槌拍卖有限公司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E8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2F30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0A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E33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1A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光彩银星拍卖有限公司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88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2CEC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54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41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DBE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北京国网拍卖有限公司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01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FC3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30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78F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1DC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浙江国际商品拍卖中心有限责任公司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72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EEA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E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00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20D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厦门国际商品拍卖有限公司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5C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5377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D4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16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9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大连国际商品拍卖有限公司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6CA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2CB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A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8E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100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海南天悦拍卖有限公司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9E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02DC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EB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50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478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陕西天龙国际拍卖有限公司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46B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D769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8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D8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10E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辽宁诚大拍卖有限公司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B10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4936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C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46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B7B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北京鑫新国际拍卖有限责任公司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F3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75FC9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9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07C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8D9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新疆诚诚拍卖有限责任公司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3A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9206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50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FE8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99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江苏中博拍卖有限公司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5A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7698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C1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72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811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茂名市裕海拍卖有限公司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A2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172C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3D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CD4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180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北京科技园拍卖招标有限公司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828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0F71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F3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D4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F3E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厦门华茂青拍卖有限公司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1C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268F7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0B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D3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F4B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福建省顶信拍卖有限公司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8B4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2E039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66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5A0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04B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北京保利国际拍卖有限公司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2B96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66174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C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E2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E00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福建省思进拍卖有限公司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1E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75CC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1E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0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3FFC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山东潍坊拍卖行有限公司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C5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3586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0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A8D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4C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浙江广润拍卖有限公司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3D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59BB2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D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79E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082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安徽九华拍卖有限公司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F0A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AAA</w:t>
            </w:r>
          </w:p>
        </w:tc>
      </w:tr>
      <w:tr w14:paraId="1FBCC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06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D92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339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河北玖和拍卖有限公司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8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1E7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7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9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6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中鼎元品拍辅科技有限公司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3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881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3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30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72F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阜新市彩蕴拍卖有限责任公司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FB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EA72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4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353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79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河北天宇浩远拍卖有限公司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02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2F94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30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80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D2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河北中废通拍卖有限公司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84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FC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7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66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F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上海通贸国际供应链管理有限公司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3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9EBC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5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3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93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河北正则公产拍卖有限公司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B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476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D8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0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FD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张家口市信贸拍卖有限责任公司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B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279B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B0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F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04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河北卫银拍卖有限公司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9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4327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8F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3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40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小移环保（北京）有限公司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24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1E30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5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4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52E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云南太和拍卖有限公司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695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DE1B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64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84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9A7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中贸圣佳国际拍卖有限公司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D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658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8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879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99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江苏省惠隆拍卖有限公司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BF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48FC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4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6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E8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无锡大澄拍卖有限公司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9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CAE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0B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90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933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黔南州拍卖有限公司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BF0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F067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184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8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6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焦作市政通拍卖有限责任公司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A0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C9EB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6C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B0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四川广安天晟拍卖有限公司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4B7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88E0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1B1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22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37F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福建恒信拍卖行有限公司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E1E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8E6B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E4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E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5E5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河北恒贞拍卖有限公司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30D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B6E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6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84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29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河北大河拍卖有限公司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3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427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0A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18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3C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山东宝亨拍卖有限公司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9A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696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97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8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00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山东永成拍卖有限公司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4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B8F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78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460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BB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河北华富拍卖有限公司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8A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742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81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6A7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7E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福建信达拍卖有限公司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4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282C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6D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A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68B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海南亿能拍卖有限公司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77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B93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1E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86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03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山东明仕达拍卖有限公司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3E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D3FD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CF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35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60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山东澳通拍卖有限公司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7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4F2A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99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49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6E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上海天豪拍卖有限公司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4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335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79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7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72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河北通智拍卖有限公司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27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E485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1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D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C7E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宁波永为拍卖有限公司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60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5065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6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1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3E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江苏时代拍卖有限公司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0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861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F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C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46D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盐城市拍卖行有限公司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B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7D8E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D4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7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29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青岛腾信拍卖有限公司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0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1FD8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3A0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A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四川新开源拍卖有限公司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CE6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5F1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C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34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陕西公诚阳光拍卖有限公司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3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AF14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4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B6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3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德阳市长城拍卖有限责任公司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3B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EF1B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E74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3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B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盐城市众元拍卖有限公司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B5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832B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4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7A0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754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四川眉山鼎鑫拍卖有限公司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5ED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852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60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D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09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杭州天丰拍卖有限公司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15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38CE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A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16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ACD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浙江信天拍卖有限公司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35D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32E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1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85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B6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上海中富拍卖有限公司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9C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8FF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0B7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8F1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82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上海海派拍卖有限公司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0C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DD43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2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5C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5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泰州市苏中拍卖有限责任公司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F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A04D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DE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5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F0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河南豫财拍卖有限公司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B9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49C7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C1B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D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E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南通尚东拍卖行有限公司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5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EDCC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9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9C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5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福建天立拍卖有限公司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A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DC27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D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3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4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大陆国际拍卖有限公司(原辽宁大陆）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9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4620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3BE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B5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A41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山东天合拍卖有限公司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F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3BB5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6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F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D89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广西佳润拍卖有限公司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7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7063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A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5C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D74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邯郸市天诚拍卖有限责任公司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A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A34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70C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4A8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2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山西龙门拍卖有限责任公司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7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D871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4D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E2D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7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山东公正拍卖有限公司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E66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9FFD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B3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3A3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8EE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嘉兴市东方拍卖有限公司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C3B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3B3A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30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9A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733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福建省金盛拍卖有限公司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A4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BB8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4C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B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26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潍坊广元拍卖有限公司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E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4B5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3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AC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C16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哈尔滨市拍卖行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AE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F867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07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D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D56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邵阳市阳光拍卖有限责任公司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F1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C9B7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BD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9E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70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南通阳光拍卖有限公司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45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E4A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22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E9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6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温州产权交易拍卖行有限公司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F7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163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C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EC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08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四川绵阳合力拍卖有限公司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B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F950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548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87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9C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贵州翔泓拍卖有限责任公司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E45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64FF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6EC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36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7C4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浙江天平拍卖有限公司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B9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B4D8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AF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F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2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福建泉州云锋资产拍卖有限公司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27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BA8E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53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EE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F2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陕西西部拍卖有限公司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8DC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C77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6A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3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C6B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山东佳恒拍卖有限公司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56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0E62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BC6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4D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43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河南一诺招标拍卖有限公司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C1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A5CA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52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AD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CB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齐齐哈尔华辰拍卖有限责任公司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B6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C4E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3D7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E7E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E7D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四川鼎易拍卖有限公司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2E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56F0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EC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98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8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大连物华拍卖有限公司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7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741A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C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C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F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天津市同方国际拍卖行有限公司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030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77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A6A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D95A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重庆集成拍卖有限责任公司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E873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AA</w:t>
            </w:r>
          </w:p>
        </w:tc>
      </w:tr>
      <w:tr w14:paraId="00FCF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8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03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F9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1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A8A2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AB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EA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01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广元市拍卖有限公司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94A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4198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9F6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C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5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通辽市正大拍卖有限责任公司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F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C300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CA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DB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95B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河北华信拍卖有限公司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9BF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1338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D1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3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44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宁夏中鹿拍卖行（有限公司）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73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7E84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C7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85E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AF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泰安国信拍卖行有限责任公司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E1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2EC4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D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4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1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厦门会丰拍卖有限责任公司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CE5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C16C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A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9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66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河南公信拍卖有限公司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842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A0B9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63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0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河北乾丰拍卖有限公司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9BE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CDD0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B9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52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2F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广东恺旋拍卖有限公司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F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961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A8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9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FC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山东盛达拍卖有限公司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56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1881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66C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0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88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四川公信拍卖有限责任公司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3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AD64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83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5E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C0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山东中立信拍卖有限责任公司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9FB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291C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C3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38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3C7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山东嘉诚拍卖有限公司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A5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CEE6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E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8A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4EB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贵州乾信拍卖有限公司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2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A5D0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7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EEE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61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四川绵阳银海拍卖有限公司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14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7D7E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D9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5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21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陕西天平拍卖有限公司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0C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209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9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B71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50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黑龙江省广源拍卖有限责任公司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A1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B3E4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8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74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40F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海南鼎和拍卖有限公司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4F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5DFF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1F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89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D0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贵州嘉棰国际拍卖有限公司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94C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4BE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50F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9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2C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天津市拍卖总行有限责任公司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F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ED7A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1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6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15E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清远市顺诚拍卖有限公司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D3A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CB5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E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3E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5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山东正大拍卖有限公司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9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3468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65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70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F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宁夏纵横拍卖有限公司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D1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9E9C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C7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66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627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湖南鑫城兴盛拍卖有限公司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5D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7C4E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0B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A3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04B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绍兴市拍卖中心有限责任公司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25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8451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211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10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14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D1E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518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5B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749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A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云南嘉富尔拍卖有限公司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C2F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2524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B5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C1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CE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湖南创益拍卖有限公司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E7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8B89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7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02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7F2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浙江耀江拍卖有限公司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FF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0BE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B6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55B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2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河南隆源拍卖有限公司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8B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D0B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1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49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D8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天津市隆天拍卖有限公司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E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CBB7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F7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C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63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海南银达国际拍卖有限公司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D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06B1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87E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78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福建省嘉禾拍卖有限公司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02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689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46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7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4B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江苏华林拍卖有限公司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C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089E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0D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C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8B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山东佳益拍卖有限公司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12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B3D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00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81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DD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宁波亚德拍卖有限公司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4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3C62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AF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2B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93F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山东广大拍卖有限公司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8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C95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9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D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3C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河北亿嘉拍卖有限公司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AC1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706F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B0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79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5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四川旗标拍卖有限公司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2ED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CC5F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4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FC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52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沈阳市拍卖行有限责任公司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E3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A0E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B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B1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6D0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陕西昌盛永恒拍卖有限公司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ED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5DD3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2F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AC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695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陕西圣融拍卖有限责任公司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E6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D633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63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A36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C7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河北金正拍卖有限公司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49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5F7D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B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9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20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富佳斋拍卖有限公司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487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F43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9C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8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86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宁夏三环拍卖有限公司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B1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8C6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C4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4F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C7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日照拍卖中心有限公司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5E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630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D97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0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F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苏州天润拍卖有限公司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C86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5AD1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D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A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5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河北如意山海拍卖有限公司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42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C0C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A25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3C2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77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遵义市佳诚拍卖有限责任公司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EB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BC8B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7F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0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E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苏州市富城拍卖有限公司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C3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2B5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5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5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D76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福建华兴拍卖行有限责任公司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A9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5931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CE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AE6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93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南通豪威拍卖有限公司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21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8973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1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3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EDA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湖州晟昌行产权交易拍卖有限公司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DA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CA9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2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4C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0FD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广东天平拍卖有限公司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D62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77AC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3B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C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FC3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甘肃方圆拍卖有限公司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D2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E834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C0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714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7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山西亿信拍卖有限责任公司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7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C91B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87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EC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7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宜宾市和佳拍卖有限公司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24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8187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79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72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82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海南华生拍卖有限公司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AB0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B89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918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42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B1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内蒙古嘉得拍卖有限责任公司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EF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793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EA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2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36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宁德市诚信拍卖有限公司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E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6D0B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7F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20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1E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淮安市首信拍卖有限公司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9E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7E60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D0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2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601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朝阳宏基拍卖有限责任公司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5C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799A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43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0B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120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江苏润扬拍卖有限公司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C7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286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21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93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40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四川乐山新联拍卖有限公司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C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F695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9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D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A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贵州润邦拍卖有限责任公司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66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4FC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687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5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98E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甘肃泽厚拍卖有限公司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C2F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82D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69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9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13C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浙江正联产权拍卖有限公司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9F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E9E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210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013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2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湖南天一拍卖有限公司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F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54E8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E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10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9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山东大义拍卖有限公司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7E3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019C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5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2D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2A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四川天源拍卖有限公司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C7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5E51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3C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29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3F8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山东传奇国际拍卖有限公司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20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75A3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65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31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594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1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6A3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B9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8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10C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保定拍卖行有限责任公司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16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BF5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0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2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B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四川海富通拍卖有限责任公司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35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CBCE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8C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00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03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辽宁嘉禾国际拍卖有限公司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EFA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969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68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03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CE6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河南致远招标拍卖有限公司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5A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B12D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77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8D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0C0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自贡东方拍卖有限公司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DE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E17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7B7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D4D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ED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福建国拍拍卖有限公司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8F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158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B8A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2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3D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河南省清风拍卖行有限公司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22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2C0A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4A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746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59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遵义春秋拍卖有限责任公司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9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B3A1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02C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DD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9B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A0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5240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362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D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2A9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广西北海地产拍卖行有限公司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EA0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9108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0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21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ED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山东华兴拍卖有限公司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6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06F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0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C2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E1A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贵州春秋拍卖有限责任公司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E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88CB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63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5F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06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新疆九鼎轩拍卖有限公司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F4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B004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41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3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00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新疆錾成拍卖有限公司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D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C772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3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1E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64D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嘉兴市嘉诚拍卖有限公司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9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F38E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64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42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AD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大连中金拍卖有限责任公司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3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A37F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2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1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F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河北亿利达拍卖有限公司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74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8237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05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23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13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宁夏金谷拍卖行（有限公司）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DE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D66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F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18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73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河北价信拍卖有限责任公司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88D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659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49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F0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18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海南冠亚拍卖有限公司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DC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8144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B1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67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4C2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四川省三禾拍卖有限公司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A6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405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61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CA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1E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上海捷利拍卖有限公司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A6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5B69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262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4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D4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辽宁天启拍卖有限公司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FC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D16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38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D3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3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辽宁金信拍卖行有限公司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3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586E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A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E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B3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徐州市嘉信拍卖有限公司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8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92D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55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55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2B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宁夏多元产权拍卖行（有限公司）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F1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404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1A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C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1D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宁夏辰易拍卖有限公司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FA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454A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4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F4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7A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黑龙江农垦宝隆拍卖有限公司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9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BCB8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E2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2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6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吉林国际商品拍卖有限公司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4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B89A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7F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76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BA2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江苏正德拍卖有限公司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4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F16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5D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AD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1C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甘肃众成拍卖有限公司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9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4E3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01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B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D4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泸州市佳诚拍卖有限公司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9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EA1E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93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68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71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海南华中源拍卖有限公司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D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B098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D7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99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南京嘉信拍卖有限公司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49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8C3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CD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E9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070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四川内江圣典拍卖有限公司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2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6D13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1D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E4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18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安徽金联拍卖有限公司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B7D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6C9C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26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4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B4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华诚国际拍卖有限公司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7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5DA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3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9AA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00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苏州市泰和拍卖行有限公司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62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27F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B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A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54C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信阳市诚信拍卖有限责任公司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4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C20B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8C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4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81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南通江海拍卖有限公司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5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5FFC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7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77D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330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福建鸿远拍卖有限公司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BD8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282D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67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F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8A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吉林省天池拍卖有限责任公司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0ED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CE7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01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00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9A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河北首德拍卖有限责任公司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A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FEF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1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F465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078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重庆汇融拍卖有限公司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B881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AA</w:t>
            </w:r>
          </w:p>
        </w:tc>
      </w:tr>
      <w:tr w14:paraId="57AF2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1B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A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7C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阿勒泰地区鑫诚拍卖有限责任公司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75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00E3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31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9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07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山东宏泽招标拍卖有限公司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3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422A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8A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D1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6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宁夏裕德丰拍卖行(有限公司)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40C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EF50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60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9A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6F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河北鸿志拍卖有限公司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9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6BE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4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F4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989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山东黄河口拍卖有限公司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BD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F65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F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76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CA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陕西金正拍卖有限公司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6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370B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88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81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11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黑龙江省旭升拍卖有限公司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E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7369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4F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6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4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四川元亨拍卖有限责任公司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F8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5ED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3B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E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0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贵州博誉拍卖有限公司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B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1F7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9F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6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84F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山东大地拍卖有限公司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A1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01E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C7E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1D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7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山东龙头拍卖有限公司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6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BAE7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81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0F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E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海南金鼎拍卖有限公司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74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3CF1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E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576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04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山东龙德拍卖有限公司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B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89FE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EC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A8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6D8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唐山市宏丰拍卖有限公司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E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D2AD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F7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D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7F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湖北嘉隆国际拍卖有限公司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2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8150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8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03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BC4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河北维信拍卖有限公司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6BA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058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65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9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5C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苏州物华拍卖有限公司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D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40C9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ED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A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7CC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铜陵市嘉合拍卖有限责任公司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5A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AC27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7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737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A37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四川罡仪拍卖有限公司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615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2E7A4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7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6EC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81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安徽新世纪拍卖有限公司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9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98C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82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AD4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1B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安徽省金桥拍卖有限责任公司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2B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25F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28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CB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86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江苏省南洋拍卖有限公司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EC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9DD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ADA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A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A3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上海奉贤拍卖行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F0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3B539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A04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15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31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宁波市产权拍卖有限公司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7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68E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2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8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7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青岛金海拍卖有限公司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D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03C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E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E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0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苏州市吴门拍卖有限公司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51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1399B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048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00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378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河北新陆拍卖有限公司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F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B5F2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9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F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D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温州开诚拍卖有限公司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A85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842F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8C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3D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BA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山西中立拍卖有限公司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0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08435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44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66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46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承德银源拍卖有限公司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85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5012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30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6E5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浙江方圆拍卖有限公司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40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5DA3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9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9B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E3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嘉兴市金平拍卖有限公司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E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DDA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9EE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1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AA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贵州亚华拍卖有限公司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76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FA0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1F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1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F3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江西国信拍卖有限公司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C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9BA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66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734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CB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广东光德拍卖有限公司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91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7AA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00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335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B7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辽宁天泽佳润拍卖有限公司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ECB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64DF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7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6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71C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贵州立丰拍卖有限公司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A9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4AB6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76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F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0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新疆博隆拍卖有限公司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13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5CF1F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7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C89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CF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湖南飞龙拍卖有限公司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DD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AA</w:t>
            </w:r>
          </w:p>
        </w:tc>
      </w:tr>
      <w:tr w14:paraId="7AE11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42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72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170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拍界（吉林省）拍卖有限公司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D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9FA4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6B8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B0A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53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福州正禄拍卖有限责任公司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B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DEEB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3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C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5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福建省莆田市万泽拍卖有限公司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D9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A1AC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A1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15D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09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新疆易拍诚拍卖有限公司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A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89B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4C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3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0F8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广西物资拍卖有限责任公司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AC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BCB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E8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69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6A4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天津德方拍卖有限公司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69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294A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4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7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A4C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吉林省易拍网络科技有限公司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15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777D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D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B3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415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浙江万信拍卖有限责任公司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B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18E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515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6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56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甘肃鑫正圆拍卖有限公司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33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C811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1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316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3F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贵州京海拍卖有限公司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E4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F38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08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6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07A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广东金宸拍卖有限公司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0B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057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C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5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B5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江苏江东拍卖有限公司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9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B36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2AC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71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A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金华市浦发拍卖有限公司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B6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C06A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4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A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5C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黑河市拍卖行有限公司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6D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F05E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8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7F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F7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四川新征程拍卖有限公司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4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A446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B9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9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913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广西南宁东里欣拍卖有限责任公司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2B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5E6D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8B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4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BB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广东乐槌拍卖有限公司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C1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EB54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B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BF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B4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陕西汉方东诚国际拍卖有限公司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ED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4E7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0E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9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A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福建一锤定拍卖有限公司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0A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F895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9E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4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C8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昆山市大公拍卖有限公司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94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9CBE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A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9F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5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福建鑫诚拍卖有限公司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6E9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5BA3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27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4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AF7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福建省建招拍卖有限公司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FE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AF6C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C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3D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6F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F3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D795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6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DC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F0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长沙市鑫源拍卖有限责任公司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F1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6932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6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F8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7AA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海南博亚拍卖有限公司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B0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E361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5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3D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F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新疆嘉信拍卖有限公司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5B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28C1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2D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C1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E87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河北远方拍卖有限公司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B0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6A2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C56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EF49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13F5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重庆中润拍卖有限公司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C198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A</w:t>
            </w:r>
          </w:p>
        </w:tc>
      </w:tr>
      <w:tr w14:paraId="7C26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C36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F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1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福建华泽项目管理有限公司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BD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4B5F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ED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FD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6CE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河北慕杉拍卖有限公司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CB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23F0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8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9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28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江西省华众拍卖有限公司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9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4F4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D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01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10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福建众信拍卖有限公司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0C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5696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4D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F2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3FF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云南玮元拍卖有限公司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DEC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594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DF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93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CE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东营阳光拍卖有限责任公司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E8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231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E8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17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A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福建省博正拍卖有限公司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59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D9AD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F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8C6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FE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四川眉山眉州拍卖有限责任公司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12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BA4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42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C2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A9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吉林省名世拍卖有限责任公司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05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CC97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79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0D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5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南通中兴拍卖行有限公司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D3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A909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C7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62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40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湖南鹏飞拍卖有限公司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A6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B622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7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9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4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唐山市金德拍卖有限公司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F4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6667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A2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8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CE7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四川南充宏盛拍卖有限公司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46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515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C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EA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1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山东金昆仑拍卖有限公司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FA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5932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C5D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4D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65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新疆平心拍卖有限责任公司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C3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32C9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F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4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E1B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温州华大拍卖有限公司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73E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3A5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9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B4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21D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河南裕恒泰拍卖有限公司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36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4EA5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B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A53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75F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湖北博恩拍卖有限公司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4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AD8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38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75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0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廊坊市聚得利拍卖有限公司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3C6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3E3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5F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0D2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5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济南中财拍卖有限公司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F85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E99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C1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3C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华资国有（茂名市）拍卖行有限公司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6A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8764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E66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FC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26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贵州省铜仁市拍卖有限公司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30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3088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DC7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F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303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天津市正大拍卖有限公司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16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EF7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02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F9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8D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焦作市乾诚拍卖行有限责任公司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D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0F4D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0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6F7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33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福建省博益拍卖有限公司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5B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941E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E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D4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04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贵州金鼎拍卖有限公司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DD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43B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19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96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803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武汉量达拍卖有限公司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23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A19B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231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1E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A1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河北瑞光拍卖有限公司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8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B8A3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BB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3E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6D2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山东英大拍卖有限公司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9B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982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34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5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3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福建省嘉仕华拍卖行有限公司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2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B3D3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BB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25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810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湖南城星拍卖有限公司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21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4C92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AC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34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F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河北嘉世纪拍卖有限责任公司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E46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30C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A6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B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3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遵义市拍卖有限责任公司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48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D0C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E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5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BA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河南东风拍卖行有限公司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A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2B50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AA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3B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B2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湖南恒业拍卖有限公司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96E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9A7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45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5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72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龙岩市中信拍卖有限公司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56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E7B3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69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D44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14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吉林市圣鑫拍卖有限公司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2F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28F44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9D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A6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63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广东昊天祥拍卖行有限公司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5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467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4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3BC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AA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山东银发拍卖有限公司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A5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E3F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F7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ABC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3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潍坊荣盛拍卖有限公司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3FF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44DA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37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A2A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B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儋州辉建拍卖有限公司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5A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563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E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C8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3B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山东环宇拍卖有限公司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0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2A90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4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6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5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海南中亚拍卖有限公司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25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F707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D0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E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89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海南华信拍卖有限责任公司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0E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2B3BD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C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B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5F7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海南尚品国际拍卖有限公司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C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56FD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968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6F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3A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河北亿诚拍卖有限公司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CC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0F3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5C0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8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3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扬州市龙川拍卖有限公司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C4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2B5A9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9A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A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46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海南融和拍卖有限公司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D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3AAB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4F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3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74E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徐州长信拍卖有限公司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B0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5D8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6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8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8DD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海南京友拍卖有限公司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01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E182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B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ED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9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福建安信拍卖行有限公司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03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7C4F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32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C92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46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吉林伟达拍卖有限公司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7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B8F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1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1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9C1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海南天合拍卖有限公司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E3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3B5C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A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D8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4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吉林省价信拍卖有限责任公司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44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8649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0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1C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A7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吉林市拍卖商行有限公司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08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46B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F3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BF4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0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江苏永信拍卖行有限公司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CF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818C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13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70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A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南京市房地产拍卖调剂有限公司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3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612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91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E0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804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河北福成拍卖有限公司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AF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42455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050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7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78C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扬州市拍卖行有限公司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07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3F9F2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04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8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17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天津派德国际拍卖有限公司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EB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25543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3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5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B2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漳州市鼎新拍卖有限公司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5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3171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E7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3F7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547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温州市乐清拍卖有限公司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1B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519F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F9A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999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2D6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辽宁国际商品拍卖有限公司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36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A9B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3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6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1EF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吉林省惠泽拍卖有限公司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6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27790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2F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C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51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江苏天德拍卖有限公司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12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06AB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EE9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F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20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济宁天正拍卖有限责任公司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6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1C46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C2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EA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92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吉林省贯达拍卖有限公司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82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5C0EE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034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CB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重庆市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D83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重庆市天力拍卖有限公司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0ED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A</w:t>
            </w:r>
          </w:p>
        </w:tc>
      </w:tr>
      <w:tr w14:paraId="434EA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3BF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0F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FB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佛山市京信拍卖有限公司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5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7EE6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94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D4E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贵州嘉恒拍卖有限公司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91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2D690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C9F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B91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36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长春市房地产拍卖有限公司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2F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2837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A8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8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79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安徽省高盛拍卖有限公司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C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  <w:tr w14:paraId="6EC5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4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B4A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6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贵州黔坤拍卖有限公司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72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</w:tr>
    </w:tbl>
    <w:p w14:paraId="074408D7">
      <w:pPr>
        <w:widowControl/>
        <w:shd w:val="clear" w:color="auto" w:fill="FFFFFF"/>
        <w:spacing w:line="480" w:lineRule="auto"/>
        <w:jc w:val="center"/>
        <w:rPr>
          <w:rFonts w:ascii="Helvetica" w:hAnsi="Helvetica" w:cs="Helvetica"/>
          <w:color w:val="000000"/>
          <w:kern w:val="0"/>
          <w:szCs w:val="21"/>
        </w:rPr>
      </w:pPr>
    </w:p>
    <w:p w14:paraId="3313B4B7">
      <w:pPr>
        <w:widowControl/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286611"/>
      <w:docPartObj>
        <w:docPartGallery w:val="AutoText"/>
      </w:docPartObj>
    </w:sdtPr>
    <w:sdtContent>
      <w:p w14:paraId="223BF1F0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9C1253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DD5"/>
    <w:rsid w:val="000346A4"/>
    <w:rsid w:val="0004438D"/>
    <w:rsid w:val="000B0CA2"/>
    <w:rsid w:val="000C0243"/>
    <w:rsid w:val="000C7F01"/>
    <w:rsid w:val="000D1D4E"/>
    <w:rsid w:val="000D4958"/>
    <w:rsid w:val="00183C7C"/>
    <w:rsid w:val="001F2E17"/>
    <w:rsid w:val="0022496D"/>
    <w:rsid w:val="00241E49"/>
    <w:rsid w:val="002C5CCC"/>
    <w:rsid w:val="00313FE9"/>
    <w:rsid w:val="003308E0"/>
    <w:rsid w:val="0034345F"/>
    <w:rsid w:val="003820EA"/>
    <w:rsid w:val="0039216A"/>
    <w:rsid w:val="003F6FD3"/>
    <w:rsid w:val="00435AA2"/>
    <w:rsid w:val="004D1FCB"/>
    <w:rsid w:val="004F2A96"/>
    <w:rsid w:val="0051439F"/>
    <w:rsid w:val="00600365"/>
    <w:rsid w:val="0060261B"/>
    <w:rsid w:val="00614DD5"/>
    <w:rsid w:val="00622FEC"/>
    <w:rsid w:val="00656352"/>
    <w:rsid w:val="006B6526"/>
    <w:rsid w:val="00782420"/>
    <w:rsid w:val="00800EB2"/>
    <w:rsid w:val="00802B10"/>
    <w:rsid w:val="0085615B"/>
    <w:rsid w:val="00857876"/>
    <w:rsid w:val="008B3DD9"/>
    <w:rsid w:val="0093559B"/>
    <w:rsid w:val="00987534"/>
    <w:rsid w:val="009A6CD9"/>
    <w:rsid w:val="009F53F7"/>
    <w:rsid w:val="00A821AE"/>
    <w:rsid w:val="00A95C32"/>
    <w:rsid w:val="00A97D43"/>
    <w:rsid w:val="00B45C7B"/>
    <w:rsid w:val="00B72BBD"/>
    <w:rsid w:val="00BA3566"/>
    <w:rsid w:val="00C0304D"/>
    <w:rsid w:val="00C50C6D"/>
    <w:rsid w:val="00C61FED"/>
    <w:rsid w:val="00C83DB8"/>
    <w:rsid w:val="00C96870"/>
    <w:rsid w:val="00D22DBF"/>
    <w:rsid w:val="00DA363A"/>
    <w:rsid w:val="00DA6C17"/>
    <w:rsid w:val="00DF5D67"/>
    <w:rsid w:val="00E41E85"/>
    <w:rsid w:val="00E74150"/>
    <w:rsid w:val="00EB048A"/>
    <w:rsid w:val="00EB661D"/>
    <w:rsid w:val="00EE2CA9"/>
    <w:rsid w:val="00EE362A"/>
    <w:rsid w:val="00F15DB4"/>
    <w:rsid w:val="00F73DCC"/>
    <w:rsid w:val="00FC7707"/>
    <w:rsid w:val="00FD09E5"/>
    <w:rsid w:val="775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733</Words>
  <Characters>858</Characters>
  <Lines>69</Lines>
  <Paragraphs>19</Paragraphs>
  <TotalTime>24</TotalTime>
  <ScaleCrop>false</ScaleCrop>
  <LinksUpToDate>false</LinksUpToDate>
  <CharactersWithSpaces>858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2024-12-25T08:24:00Z</dcterms:created>
  <dc:creator>NTKO</dc:creator>
  <cp:lastModifiedBy>海豚</cp:lastModifiedBy>
  <cp:lastPrinted>2024-08-15T09:03:00Z</cp:lastPrinted>
  <dcterms:modified xsi:type="dcterms:W3CDTF">2024-12-26T02:55:38Z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081EAB21B4444A388A89F686EC979741_12</vt:lpwstr>
  </property>
</Properties>
</file>