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拍卖企业诚信守法经营承诺书</w:t>
      </w:r>
    </w:p>
    <w:p>
      <w:pPr>
        <w:jc w:val="lef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重庆市拍卖行业协会：</w:t>
      </w:r>
    </w:p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郑重承诺：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一、严格遵守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《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中华人民共和国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拍卖法》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、《拍卖监督管理办法》、《拍卖管理办法》等相关法律法规，依法登记、合法经营、公平竞争、诚信自律，自觉规范企业行为；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二、我司向贵会提交的所有资料内容真实、有效、合法；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三、取得《拍卖经营批准证书》后，能按时、准确的填报全国拍卖管理系统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月报表，参加重庆市商务委员会对拍卖企业的年度核查工作，变更企业名称、法定代表人、注册资本、经营地址后及时向重庆市商务委员会申请批准，并报重庆市拍卖行业协会备案；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四、严格执行《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重庆市拍卖行业自律公约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》，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自觉接受商务主管部门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、市场监管部门及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相关职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8"/>
          <w:szCs w:val="28"/>
        </w:rPr>
        <w:t>能部门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和重庆市拍卖行业协会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的监督管理。 </w:t>
      </w:r>
    </w:p>
    <w:p>
      <w:pPr>
        <w:ind w:firstLine="601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以上内容，已仔细阅读，本公司若有违反承诺内容的行为，承担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相应法律责任，依法接受处理。</w:t>
      </w:r>
    </w:p>
    <w:p>
      <w:pPr>
        <w:ind w:firstLine="601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601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　　　　　　　　　　　　　　　　承诺企业：</w:t>
      </w:r>
    </w:p>
    <w:p>
      <w:pPr>
        <w:ind w:firstLine="601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　　　　　　　　　　　　　　　　法人代表：</w:t>
      </w:r>
    </w:p>
    <w:p>
      <w:pPr>
        <w:ind w:firstLine="601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　　　　　　　　　　　　　　　　　　　　年　　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60DB8"/>
    <w:rsid w:val="037167C6"/>
    <w:rsid w:val="0CB57E56"/>
    <w:rsid w:val="1198193E"/>
    <w:rsid w:val="36A36628"/>
    <w:rsid w:val="3A555D6F"/>
    <w:rsid w:val="3B5B1E56"/>
    <w:rsid w:val="41B521D6"/>
    <w:rsid w:val="4A90639D"/>
    <w:rsid w:val="64404395"/>
    <w:rsid w:val="70B0102E"/>
    <w:rsid w:val="73460DB8"/>
    <w:rsid w:val="7A1F1897"/>
    <w:rsid w:val="7D9954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342</Words>
  <Characters>342</Characters>
  <Lines>0</Lines>
  <Paragraphs>0</Paragraphs>
  <TotalTime>2</TotalTime>
  <ScaleCrop>false</ScaleCrop>
  <LinksUpToDate>false</LinksUpToDate>
  <CharactersWithSpaces>423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2022-04-18T06:54:00Z</dcterms:created>
  <dc:creator>海豚</dc:creator>
  <cp:lastModifiedBy>海豚</cp:lastModifiedBy>
  <dcterms:modified xsi:type="dcterms:W3CDTF">2022-04-18T08:08:06Z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D032AF0B18F34E4EB73268B46D24F5B9</vt:lpwstr>
  </property>
</Properties>
</file>